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E" w:rsidRPr="00C219E2" w:rsidRDefault="00E63626" w:rsidP="00C92F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Program-wise Academic Results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709"/>
        <w:gridCol w:w="2126"/>
        <w:gridCol w:w="1559"/>
      </w:tblGrid>
      <w:tr w:rsidR="00C92F03" w:rsidRPr="00C219E2" w:rsidTr="00E46868">
        <w:trPr>
          <w:jc w:val="center"/>
        </w:trPr>
        <w:tc>
          <w:tcPr>
            <w:tcW w:w="112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  <w:b/>
              </w:rPr>
            </w:pPr>
            <w:r w:rsidRPr="00C219E2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311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  <w:b/>
              </w:rPr>
            </w:pPr>
            <w:r w:rsidRPr="00C219E2"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  <w:b/>
              </w:rPr>
            </w:pPr>
            <w:r w:rsidRPr="00C219E2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  <w:b/>
              </w:rPr>
            </w:pPr>
            <w:r w:rsidRPr="00C219E2">
              <w:rPr>
                <w:rFonts w:ascii="Arial" w:hAnsi="Arial" w:cs="Arial"/>
                <w:b/>
              </w:rPr>
              <w:t>No. of Candidates Appeared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  <w:b/>
              </w:rPr>
            </w:pPr>
            <w:r w:rsidRPr="00C219E2">
              <w:rPr>
                <w:rFonts w:ascii="Arial" w:hAnsi="Arial" w:cs="Arial"/>
                <w:b/>
              </w:rPr>
              <w:t>Passed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2017-18</w:t>
            </w:r>
          </w:p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(B.Voc)</w:t>
            </w: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Manufacturing Skills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38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26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C92F03" w:rsidRPr="00C219E2" w:rsidRDefault="00C92F0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Electrical Skills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06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C92F03" w:rsidRPr="00C219E2" w:rsidRDefault="00C92F0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Carpenter Skills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07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C92F03" w:rsidRPr="00C219E2" w:rsidRDefault="00C92F0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Automotive Skills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13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C92F03" w:rsidRPr="00C219E2" w:rsidRDefault="00C92F0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IT &amp; Networking Skills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05</w:t>
            </w:r>
          </w:p>
        </w:tc>
      </w:tr>
      <w:tr w:rsidR="00C92F03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C92F03" w:rsidRPr="00C219E2" w:rsidRDefault="00C92F0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C92F03" w:rsidRPr="00C219E2" w:rsidRDefault="00C92F03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Healthcare</w:t>
            </w:r>
          </w:p>
        </w:tc>
        <w:tc>
          <w:tcPr>
            <w:tcW w:w="709" w:type="dxa"/>
            <w:vAlign w:val="center"/>
          </w:tcPr>
          <w:p w:rsidR="00C92F03" w:rsidRPr="00C219E2" w:rsidRDefault="00C92F03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vAlign w:val="center"/>
          </w:tcPr>
          <w:p w:rsidR="00C92F03" w:rsidRPr="00C219E2" w:rsidRDefault="00C92F03" w:rsidP="00C92F03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02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2018-19</w:t>
            </w:r>
          </w:p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(B.Voc)</w:t>
            </w:r>
          </w:p>
        </w:tc>
        <w:tc>
          <w:tcPr>
            <w:tcW w:w="3119" w:type="dxa"/>
            <w:vMerge w:val="restart"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Manufacturing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34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</w:t>
            </w:r>
            <w:r w:rsidRPr="00C219E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22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Automotive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15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</w:t>
            </w:r>
            <w:r w:rsidRPr="00C219E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09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Electrical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13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</w:t>
            </w:r>
            <w:r w:rsidRPr="00C219E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04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Carpenter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11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</w:t>
            </w:r>
            <w:r w:rsidRPr="00C219E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09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7FAD" w:rsidRPr="00C219E2" w:rsidRDefault="00617FAD" w:rsidP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IT &amp; Networking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23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</w:t>
            </w:r>
            <w:r w:rsidRPr="00C219E2"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02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ML &amp; AI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11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Renewable Energy Technology Skills</w:t>
            </w:r>
          </w:p>
        </w:tc>
        <w:tc>
          <w:tcPr>
            <w:tcW w:w="709" w:type="dxa"/>
            <w:vAlign w:val="center"/>
          </w:tcPr>
          <w:p w:rsidR="00617FAD" w:rsidRPr="00C219E2" w:rsidRDefault="00DD418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  <w:r w:rsidRPr="00C219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07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 w:rsidP="00F748FE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HVAC &amp; R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15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Construction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05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Office Administration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15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Entrepreneurship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19</w:t>
            </w:r>
          </w:p>
        </w:tc>
      </w:tr>
      <w:tr w:rsidR="00617FAD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617FAD" w:rsidRPr="00C219E2" w:rsidRDefault="00617FA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617FAD" w:rsidRPr="00C219E2" w:rsidRDefault="00617FAD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Healthcare Skills</w:t>
            </w:r>
          </w:p>
        </w:tc>
        <w:tc>
          <w:tcPr>
            <w:tcW w:w="709" w:type="dxa"/>
            <w:vAlign w:val="center"/>
          </w:tcPr>
          <w:p w:rsidR="00617FAD" w:rsidRPr="00C219E2" w:rsidRDefault="00617FAD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  <w:vAlign w:val="center"/>
          </w:tcPr>
          <w:p w:rsidR="00617FAD" w:rsidRPr="00C219E2" w:rsidRDefault="00617FAD" w:rsidP="00617FAD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22</w:t>
            </w:r>
          </w:p>
        </w:tc>
      </w:tr>
      <w:tr w:rsidR="00BA5B82" w:rsidRPr="00C219E2" w:rsidTr="00E46868">
        <w:trPr>
          <w:trHeight w:val="454"/>
          <w:jc w:val="center"/>
        </w:trPr>
        <w:tc>
          <w:tcPr>
            <w:tcW w:w="1129" w:type="dxa"/>
            <w:vMerge w:val="restart"/>
          </w:tcPr>
          <w:p w:rsidR="00BA5B82" w:rsidRPr="00C219E2" w:rsidRDefault="00BA5B82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2018-19</w:t>
            </w:r>
          </w:p>
          <w:p w:rsidR="00BA5B82" w:rsidRPr="00C219E2" w:rsidRDefault="00BA5B82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(M.Voc)</w:t>
            </w:r>
          </w:p>
        </w:tc>
        <w:tc>
          <w:tcPr>
            <w:tcW w:w="3119" w:type="dxa"/>
          </w:tcPr>
          <w:p w:rsidR="00BA5B82" w:rsidRPr="00C219E2" w:rsidRDefault="00BA5B82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Automotive Skills</w:t>
            </w:r>
          </w:p>
        </w:tc>
        <w:tc>
          <w:tcPr>
            <w:tcW w:w="709" w:type="dxa"/>
            <w:vAlign w:val="center"/>
          </w:tcPr>
          <w:p w:rsidR="00BA5B82" w:rsidRPr="00C219E2" w:rsidRDefault="00BA5B82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02</w:t>
            </w:r>
          </w:p>
        </w:tc>
      </w:tr>
      <w:tr w:rsidR="00BA5B82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BA5B82" w:rsidRPr="00C219E2" w:rsidRDefault="00BA5B8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A5B82" w:rsidRPr="00C219E2" w:rsidRDefault="00BA5B82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Smart Power Systems Skills</w:t>
            </w:r>
          </w:p>
        </w:tc>
        <w:tc>
          <w:tcPr>
            <w:tcW w:w="709" w:type="dxa"/>
            <w:vAlign w:val="center"/>
          </w:tcPr>
          <w:p w:rsidR="00BA5B82" w:rsidRPr="00C219E2" w:rsidRDefault="00BA5B82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03</w:t>
            </w:r>
          </w:p>
        </w:tc>
      </w:tr>
      <w:tr w:rsidR="00BA5B82" w:rsidRPr="00C219E2" w:rsidTr="00E46868">
        <w:trPr>
          <w:trHeight w:val="454"/>
          <w:jc w:val="center"/>
        </w:trPr>
        <w:tc>
          <w:tcPr>
            <w:tcW w:w="1129" w:type="dxa"/>
            <w:vMerge/>
          </w:tcPr>
          <w:p w:rsidR="00BA5B82" w:rsidRPr="00C219E2" w:rsidRDefault="00BA5B82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A5B82" w:rsidRPr="00C219E2" w:rsidRDefault="00BA5B82">
            <w:pPr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Entrepreneurship Skills</w:t>
            </w:r>
          </w:p>
        </w:tc>
        <w:tc>
          <w:tcPr>
            <w:tcW w:w="709" w:type="dxa"/>
            <w:vAlign w:val="center"/>
          </w:tcPr>
          <w:p w:rsidR="00BA5B82" w:rsidRPr="00C219E2" w:rsidRDefault="00BA5B82" w:rsidP="0074107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1</w:t>
            </w:r>
            <w:r w:rsidRPr="00C219E2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2126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vAlign w:val="center"/>
          </w:tcPr>
          <w:p w:rsidR="00BA5B82" w:rsidRPr="00C219E2" w:rsidRDefault="00BA5B82" w:rsidP="00BA5B82">
            <w:pPr>
              <w:jc w:val="center"/>
              <w:rPr>
                <w:rFonts w:ascii="Arial" w:hAnsi="Arial" w:cs="Arial"/>
              </w:rPr>
            </w:pPr>
            <w:r w:rsidRPr="00C219E2">
              <w:rPr>
                <w:rFonts w:ascii="Arial" w:hAnsi="Arial" w:cs="Arial"/>
              </w:rPr>
              <w:t>01</w:t>
            </w:r>
          </w:p>
        </w:tc>
      </w:tr>
    </w:tbl>
    <w:p w:rsidR="00C92F03" w:rsidRPr="00C219E2" w:rsidRDefault="00C92F03">
      <w:pPr>
        <w:rPr>
          <w:rFonts w:ascii="Arial" w:hAnsi="Arial" w:cs="Arial"/>
        </w:rPr>
      </w:pPr>
    </w:p>
    <w:sectPr w:rsidR="00C92F03" w:rsidRPr="00C2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03"/>
    <w:rsid w:val="00617FAD"/>
    <w:rsid w:val="00741072"/>
    <w:rsid w:val="00947B67"/>
    <w:rsid w:val="00AC3F6E"/>
    <w:rsid w:val="00B245BD"/>
    <w:rsid w:val="00BA5B82"/>
    <w:rsid w:val="00C219E2"/>
    <w:rsid w:val="00C92F03"/>
    <w:rsid w:val="00D445D3"/>
    <w:rsid w:val="00DD418D"/>
    <w:rsid w:val="00DD54D6"/>
    <w:rsid w:val="00DF23FF"/>
    <w:rsid w:val="00E46868"/>
    <w:rsid w:val="00E63626"/>
    <w:rsid w:val="00F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7D37"/>
  <w15:chartTrackingRefBased/>
  <w15:docId w15:val="{6515B1B2-C156-4B3A-BC1E-2383FEB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BSDU</dc:creator>
  <cp:keywords/>
  <dc:description/>
  <cp:lastModifiedBy>BSDU</cp:lastModifiedBy>
  <cp:revision>11</cp:revision>
  <dcterms:created xsi:type="dcterms:W3CDTF">2019-09-14T11:30:00Z</dcterms:created>
  <dcterms:modified xsi:type="dcterms:W3CDTF">2019-09-17T08:12:00Z</dcterms:modified>
</cp:coreProperties>
</file>